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F1" w:rsidRDefault="004416D8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4416D8" w:rsidRDefault="004416D8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4416D8" w:rsidRDefault="004416D8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културу и информисање</w:t>
      </w:r>
    </w:p>
    <w:p w:rsidR="004416D8" w:rsidRDefault="004416D8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 Број: 011-3731/14</w:t>
      </w:r>
    </w:p>
    <w:p w:rsidR="004416D8" w:rsidRDefault="004416D8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децембар 2014. године</w:t>
      </w:r>
    </w:p>
    <w:p w:rsidR="004416D8" w:rsidRDefault="004416D8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416D8" w:rsidRDefault="004416D8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6D8" w:rsidRDefault="004416D8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6D8" w:rsidRDefault="004416D8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6D8" w:rsidRDefault="004416D8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6D8" w:rsidRDefault="004416D8" w:rsidP="004416D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НАРОДНОЈ СКУПШТИНИ РЕПУБЛИКЕ СРБИЈЕ</w:t>
      </w:r>
    </w:p>
    <w:p w:rsidR="004416D8" w:rsidRDefault="004416D8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6D8" w:rsidRDefault="004416D8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6D8" w:rsidRDefault="004416D8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културу и информисање, на седници одржаној 4. децембра 2014. године, размотрио је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Предлог закона о потврђивању Европске конвенције о заштити аудиовизуелног наслеђа,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Републике Србије.</w:t>
      </w:r>
    </w:p>
    <w:p w:rsidR="004416D8" w:rsidRDefault="004416D8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је присуствовао Иван Тасовац, министар културе и информисања.</w:t>
      </w:r>
    </w:p>
    <w:p w:rsidR="00153CCE" w:rsidRDefault="00153CCE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6D8" w:rsidRDefault="004416D8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4416D8" w:rsidRDefault="004416D8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6D8" w:rsidRDefault="004416D8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6D8" w:rsidRDefault="004416D8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6D8" w:rsidRDefault="004416D8" w:rsidP="004416D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4416D8" w:rsidRDefault="004416D8" w:rsidP="004416D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6D8" w:rsidRDefault="004416D8" w:rsidP="004416D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6D8" w:rsidRDefault="004416D8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</w:t>
      </w:r>
      <w:r w:rsidR="008B3722">
        <w:rPr>
          <w:rFonts w:ascii="Times New Roman" w:hAnsi="Times New Roman" w:cs="Times New Roman"/>
          <w:sz w:val="24"/>
          <w:szCs w:val="24"/>
          <w:lang w:val="sr-Cyrl-RS"/>
        </w:rPr>
        <w:t xml:space="preserve">је, у складу са чл. </w:t>
      </w:r>
      <w:bookmarkStart w:id="0" w:name="_GoBack"/>
      <w:bookmarkEnd w:id="0"/>
      <w:r w:rsidR="00A237F4">
        <w:rPr>
          <w:rFonts w:ascii="Times New Roman" w:hAnsi="Times New Roman" w:cs="Times New Roman"/>
          <w:sz w:val="24"/>
          <w:szCs w:val="24"/>
          <w:lang w:val="sr-Cyrl-RS"/>
        </w:rPr>
        <w:t xml:space="preserve">155. став 2. и 170. Пословника Народне скупштине, одлучио да предложи Народној скупштини да </w:t>
      </w:r>
      <w:r w:rsidR="00A237F4" w:rsidRPr="009340BA">
        <w:rPr>
          <w:rFonts w:ascii="Times New Roman" w:hAnsi="Times New Roman" w:cs="Times New Roman"/>
          <w:b/>
          <w:sz w:val="24"/>
          <w:szCs w:val="24"/>
          <w:lang w:val="sr-Cyrl-RS"/>
        </w:rPr>
        <w:t>прихвати</w:t>
      </w:r>
      <w:r w:rsidR="00A23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37F4" w:rsidRPr="00A237F4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Европске конвенције о заштити аудиовизуелног наслеђа</w:t>
      </w:r>
      <w:r w:rsidR="00A237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237F4" w:rsidRDefault="00A237F4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37F4" w:rsidRDefault="00A237F4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</w:t>
      </w:r>
      <w:r w:rsidR="00153CCE">
        <w:rPr>
          <w:rFonts w:ascii="Times New Roman" w:hAnsi="Times New Roman" w:cs="Times New Roman"/>
          <w:sz w:val="24"/>
          <w:szCs w:val="24"/>
          <w:lang w:val="sr-Cyrl-RS"/>
        </w:rPr>
        <w:t xml:space="preserve"> одређен је</w:t>
      </w:r>
    </w:p>
    <w:p w:rsidR="00153CCE" w:rsidRDefault="00153CCE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3CCE" w:rsidRDefault="00153CCE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3CCE" w:rsidRDefault="00153CCE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3CCE" w:rsidRDefault="00153CCE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3CCE" w:rsidRDefault="00153CCE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ЗАМЕНИК</w:t>
      </w:r>
    </w:p>
    <w:p w:rsidR="00153CCE" w:rsidRDefault="00153CCE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ПРЕДСЕДНИКА ОДБОРА</w:t>
      </w:r>
    </w:p>
    <w:p w:rsidR="00153CCE" w:rsidRDefault="00153CCE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3CCE" w:rsidRDefault="00153CCE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3CCE" w:rsidRPr="004416D8" w:rsidRDefault="00153CCE" w:rsidP="004416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Александар Југовић</w:t>
      </w:r>
    </w:p>
    <w:sectPr w:rsidR="00153CCE" w:rsidRPr="004416D8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E7"/>
    <w:rsid w:val="00077AC5"/>
    <w:rsid w:val="00133A28"/>
    <w:rsid w:val="00153CCE"/>
    <w:rsid w:val="004416D8"/>
    <w:rsid w:val="00520726"/>
    <w:rsid w:val="005834F1"/>
    <w:rsid w:val="007561E7"/>
    <w:rsid w:val="008B3722"/>
    <w:rsid w:val="009340BA"/>
    <w:rsid w:val="00A237F4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16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1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6</cp:revision>
  <dcterms:created xsi:type="dcterms:W3CDTF">2014-12-03T13:04:00Z</dcterms:created>
  <dcterms:modified xsi:type="dcterms:W3CDTF">2015-03-30T08:47:00Z</dcterms:modified>
</cp:coreProperties>
</file>